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F7E" w14:textId="77777777" w:rsidR="00B7243D" w:rsidRDefault="00B6796A" w:rsidP="00B6796A">
      <w:pPr>
        <w:jc w:val="center"/>
        <w:rPr>
          <w:b/>
          <w:bCs/>
          <w:sz w:val="44"/>
          <w:szCs w:val="44"/>
          <w:u w:val="single"/>
        </w:rPr>
      </w:pPr>
      <w:r w:rsidRPr="00B6796A">
        <w:rPr>
          <w:b/>
          <w:bCs/>
          <w:sz w:val="44"/>
          <w:szCs w:val="44"/>
          <w:u w:val="single"/>
        </w:rPr>
        <w:t>Nahlášení čísla mikročipu psa</w:t>
      </w:r>
    </w:p>
    <w:p w14:paraId="59A4707B" w14:textId="77777777" w:rsidR="00B11760" w:rsidRPr="00B6796A" w:rsidRDefault="00B11760" w:rsidP="00184D0E">
      <w:pPr>
        <w:rPr>
          <w:b/>
          <w:bCs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96A" w:rsidRPr="00B6796A" w14:paraId="5C387235" w14:textId="77777777" w:rsidTr="00B6796A">
        <w:tc>
          <w:tcPr>
            <w:tcW w:w="4531" w:type="dxa"/>
          </w:tcPr>
          <w:p w14:paraId="147BF454" w14:textId="77777777"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Příjmení a jméno majitele psa:</w:t>
            </w:r>
          </w:p>
        </w:tc>
        <w:tc>
          <w:tcPr>
            <w:tcW w:w="4531" w:type="dxa"/>
          </w:tcPr>
          <w:p w14:paraId="72590597" w14:textId="77777777"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14:paraId="679F3830" w14:textId="77777777" w:rsidTr="00B6796A">
        <w:tc>
          <w:tcPr>
            <w:tcW w:w="4531" w:type="dxa"/>
          </w:tcPr>
          <w:p w14:paraId="7C823AEF" w14:textId="77777777"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Rasa psa:</w:t>
            </w:r>
          </w:p>
        </w:tc>
        <w:tc>
          <w:tcPr>
            <w:tcW w:w="4531" w:type="dxa"/>
          </w:tcPr>
          <w:p w14:paraId="2B1BE14E" w14:textId="77777777"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4037DE" w:rsidRPr="00B6796A" w14:paraId="7D813A30" w14:textId="77777777" w:rsidTr="00B6796A">
        <w:tc>
          <w:tcPr>
            <w:tcW w:w="4531" w:type="dxa"/>
          </w:tcPr>
          <w:p w14:paraId="2CACAAEB" w14:textId="60A0901C" w:rsidR="004037DE" w:rsidRPr="00B6796A" w:rsidRDefault="004037DE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Stáří psa:</w:t>
            </w:r>
          </w:p>
        </w:tc>
        <w:tc>
          <w:tcPr>
            <w:tcW w:w="4531" w:type="dxa"/>
          </w:tcPr>
          <w:p w14:paraId="7725BAEE" w14:textId="77777777" w:rsidR="004037DE" w:rsidRPr="00B6796A" w:rsidRDefault="004037DE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4037DE" w:rsidRPr="00B6796A" w14:paraId="4E55AF96" w14:textId="77777777" w:rsidTr="00B6796A">
        <w:tc>
          <w:tcPr>
            <w:tcW w:w="4531" w:type="dxa"/>
          </w:tcPr>
          <w:p w14:paraId="6D2163A7" w14:textId="292B4B13" w:rsidR="004037DE" w:rsidRPr="00B6796A" w:rsidRDefault="004037DE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Barva, znamení psa:</w:t>
            </w:r>
          </w:p>
        </w:tc>
        <w:tc>
          <w:tcPr>
            <w:tcW w:w="4531" w:type="dxa"/>
          </w:tcPr>
          <w:p w14:paraId="34F8F82D" w14:textId="77777777" w:rsidR="004037DE" w:rsidRPr="00B6796A" w:rsidRDefault="004037DE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14:paraId="7E5D1EEC" w14:textId="77777777" w:rsidTr="00B6796A">
        <w:tc>
          <w:tcPr>
            <w:tcW w:w="4531" w:type="dxa"/>
          </w:tcPr>
          <w:p w14:paraId="623B74E2" w14:textId="77777777"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Číslo známky psa:</w:t>
            </w:r>
          </w:p>
        </w:tc>
        <w:tc>
          <w:tcPr>
            <w:tcW w:w="4531" w:type="dxa"/>
          </w:tcPr>
          <w:p w14:paraId="1DFFEE13" w14:textId="77777777"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14:paraId="62634C9E" w14:textId="77777777" w:rsidTr="00B6796A">
        <w:tc>
          <w:tcPr>
            <w:tcW w:w="4531" w:type="dxa"/>
          </w:tcPr>
          <w:p w14:paraId="557843A3" w14:textId="77777777"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Číslo mikročipu psa:</w:t>
            </w:r>
          </w:p>
        </w:tc>
        <w:tc>
          <w:tcPr>
            <w:tcW w:w="4531" w:type="dxa"/>
          </w:tcPr>
          <w:p w14:paraId="01C7A075" w14:textId="77777777"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14:paraId="55315E3B" w14:textId="77777777" w:rsidTr="00B6796A">
        <w:tc>
          <w:tcPr>
            <w:tcW w:w="4531" w:type="dxa"/>
          </w:tcPr>
          <w:p w14:paraId="167F385F" w14:textId="77777777"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Kontakt na majitele při ztrátě psa (e-mail, mobil)</w:t>
            </w:r>
            <w:r w:rsidR="0053336F">
              <w:rPr>
                <w:b/>
                <w:bCs/>
                <w:sz w:val="28"/>
                <w:szCs w:val="28"/>
              </w:rPr>
              <w:t xml:space="preserve"> – nepovinný údaj:</w:t>
            </w:r>
          </w:p>
        </w:tc>
        <w:tc>
          <w:tcPr>
            <w:tcW w:w="4531" w:type="dxa"/>
          </w:tcPr>
          <w:p w14:paraId="29A25F5E" w14:textId="77777777"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  <w:tr w:rsidR="00B6796A" w:rsidRPr="00B6796A" w14:paraId="32EE5A60" w14:textId="77777777" w:rsidTr="00B6796A">
        <w:tc>
          <w:tcPr>
            <w:tcW w:w="4531" w:type="dxa"/>
          </w:tcPr>
          <w:p w14:paraId="61F8E967" w14:textId="77777777" w:rsidR="00B6796A" w:rsidRPr="00B6796A" w:rsidRDefault="00B6796A" w:rsidP="00B6796A">
            <w:pPr>
              <w:spacing w:before="240" w:after="240"/>
              <w:ind w:left="227"/>
              <w:rPr>
                <w:b/>
                <w:bCs/>
                <w:sz w:val="28"/>
                <w:szCs w:val="28"/>
              </w:rPr>
            </w:pPr>
            <w:r w:rsidRPr="00B6796A">
              <w:rPr>
                <w:b/>
                <w:bCs/>
                <w:sz w:val="28"/>
                <w:szCs w:val="28"/>
              </w:rPr>
              <w:t>Místo pobytu psa v obci Pchery:</w:t>
            </w:r>
          </w:p>
        </w:tc>
        <w:tc>
          <w:tcPr>
            <w:tcW w:w="4531" w:type="dxa"/>
          </w:tcPr>
          <w:p w14:paraId="251F0ACE" w14:textId="77777777" w:rsidR="00B6796A" w:rsidRPr="00B6796A" w:rsidRDefault="00B6796A" w:rsidP="00B6796A">
            <w:pPr>
              <w:spacing w:before="240" w:after="240"/>
              <w:ind w:left="227"/>
              <w:rPr>
                <w:sz w:val="28"/>
                <w:szCs w:val="28"/>
              </w:rPr>
            </w:pPr>
          </w:p>
        </w:tc>
      </w:tr>
    </w:tbl>
    <w:p w14:paraId="1AE4D025" w14:textId="77777777" w:rsidR="00156EBA" w:rsidRDefault="00156EBA" w:rsidP="00A603B2">
      <w:pPr>
        <w:jc w:val="both"/>
        <w:rPr>
          <w:color w:val="000000" w:themeColor="text1"/>
        </w:rPr>
      </w:pPr>
    </w:p>
    <w:p w14:paraId="5711E83E" w14:textId="77777777" w:rsidR="00A603B2" w:rsidRPr="00156EBA" w:rsidRDefault="00A603B2" w:rsidP="00A603B2">
      <w:pPr>
        <w:jc w:val="both"/>
        <w:rPr>
          <w:color w:val="000000" w:themeColor="text1"/>
        </w:rPr>
      </w:pPr>
      <w:r w:rsidRPr="00156EBA">
        <w:rPr>
          <w:color w:val="000000" w:themeColor="text1"/>
        </w:rPr>
        <w:t>Svým podpisem dávám souhlas s využitím osobních údajů</w:t>
      </w:r>
      <w:r w:rsidR="00156EBA" w:rsidRPr="00156EBA">
        <w:rPr>
          <w:color w:val="000000" w:themeColor="text1"/>
        </w:rPr>
        <w:t xml:space="preserve"> ve věci vedení evidence</w:t>
      </w:r>
      <w:r w:rsidRPr="00156EBA">
        <w:rPr>
          <w:color w:val="000000" w:themeColor="text1"/>
        </w:rPr>
        <w:t xml:space="preserve"> psů </w:t>
      </w:r>
      <w:r w:rsidR="00156EBA" w:rsidRPr="00156EBA">
        <w:rPr>
          <w:color w:val="000000" w:themeColor="text1"/>
        </w:rPr>
        <w:t xml:space="preserve">v obci Pchery </w:t>
      </w:r>
      <w:r w:rsidRPr="00156EBA">
        <w:rPr>
          <w:color w:val="000000" w:themeColor="text1"/>
        </w:rPr>
        <w:t>a k činnostem s tím spojeným. Souhlas je dáván OÚ Pchery, Humny čp. 333, 273 08 Pchery. Dále svým podpisem potvrzuji, že jsem byl/a informován/a ve smyslu Nařízení (EU) 2016/679 (GDPR) o tom, v jakém rozsahu a pro jaký účel budou osobní údaje zpracovány, kdo a jakým způsobem bude osobní údaje zpracovávat a komu mohou být osobní údaje zpřístupněny, nejsou-li subjektu údajů tyto informace již známy. Dále stvrzuji, že jsem byl/a informován/a o právu přístupu k osobním údajům, právu na opravu osobních údajů, jakož i o dalších právech stanovených v § 21 zákona.</w:t>
      </w:r>
      <w:r w:rsidR="00156EBA">
        <w:rPr>
          <w:color w:val="000000" w:themeColor="text1"/>
        </w:rPr>
        <w:t xml:space="preserve"> </w:t>
      </w:r>
      <w:r w:rsidRPr="00156EBA">
        <w:rPr>
          <w:color w:val="000000" w:themeColor="text1"/>
        </w:rPr>
        <w:t>Potvrzuji, že jsem byl/a poučen/a o tom, zda je poskytnutí osobního údaje povinné či dobrovolné.</w:t>
      </w:r>
    </w:p>
    <w:tbl>
      <w:tblPr>
        <w:tblpPr w:leftFromText="141" w:rightFromText="141" w:vertAnchor="text" w:horzAnchor="margin" w:tblpY="331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03B2" w:rsidRPr="004E3A5B" w14:paraId="728B6EF0" w14:textId="77777777" w:rsidTr="000B4593">
        <w:tc>
          <w:tcPr>
            <w:tcW w:w="4680" w:type="dxa"/>
            <w:vAlign w:val="center"/>
          </w:tcPr>
          <w:p w14:paraId="65077354" w14:textId="7CEBEB72" w:rsidR="00A603B2" w:rsidRPr="00A603B2" w:rsidRDefault="00A603B2" w:rsidP="000B4593">
            <w:pPr>
              <w:spacing w:line="360" w:lineRule="auto"/>
              <w:rPr>
                <w:bCs/>
              </w:rPr>
            </w:pPr>
            <w:r w:rsidRPr="00A603B2">
              <w:rPr>
                <w:bCs/>
              </w:rPr>
              <w:t>Datum: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DA0C2B9" w14:textId="77777777" w:rsidR="00A603B2" w:rsidRDefault="00A603B2" w:rsidP="000B4593">
            <w:pPr>
              <w:spacing w:line="360" w:lineRule="auto"/>
              <w:jc w:val="center"/>
            </w:pPr>
          </w:p>
          <w:p w14:paraId="7B5B2445" w14:textId="77777777" w:rsidR="00A603B2" w:rsidRPr="004E3A5B" w:rsidRDefault="00A603B2" w:rsidP="000B4593">
            <w:pPr>
              <w:spacing w:line="360" w:lineRule="auto"/>
              <w:jc w:val="center"/>
            </w:pPr>
          </w:p>
        </w:tc>
      </w:tr>
      <w:tr w:rsidR="00A603B2" w:rsidRPr="004E3A5B" w14:paraId="463175C1" w14:textId="77777777" w:rsidTr="000B4593">
        <w:tc>
          <w:tcPr>
            <w:tcW w:w="4680" w:type="dxa"/>
            <w:vAlign w:val="center"/>
          </w:tcPr>
          <w:p w14:paraId="6A2BE166" w14:textId="77777777" w:rsidR="00A603B2" w:rsidRPr="004E3A5B" w:rsidRDefault="00A603B2" w:rsidP="000B4593">
            <w:pPr>
              <w:spacing w:line="360" w:lineRule="auto"/>
            </w:pPr>
          </w:p>
        </w:tc>
        <w:tc>
          <w:tcPr>
            <w:tcW w:w="4680" w:type="dxa"/>
            <w:vAlign w:val="center"/>
          </w:tcPr>
          <w:p w14:paraId="3072FBC5" w14:textId="77777777" w:rsidR="00A603B2" w:rsidRPr="004E3A5B" w:rsidRDefault="00A603B2" w:rsidP="000B4593">
            <w:pPr>
              <w:spacing w:line="360" w:lineRule="auto"/>
              <w:jc w:val="center"/>
            </w:pPr>
            <w:r w:rsidRPr="004E3A5B">
              <w:rPr>
                <w:b/>
              </w:rPr>
              <w:t>Podpis</w:t>
            </w:r>
            <w:r>
              <w:rPr>
                <w:b/>
              </w:rPr>
              <w:t xml:space="preserve"> majitele psa</w:t>
            </w:r>
          </w:p>
        </w:tc>
      </w:tr>
    </w:tbl>
    <w:p w14:paraId="727F4800" w14:textId="77777777" w:rsidR="00A603B2" w:rsidRPr="00A22FAF" w:rsidRDefault="00A603B2" w:rsidP="00A603B2">
      <w:pPr>
        <w:spacing w:line="360" w:lineRule="auto"/>
      </w:pPr>
      <w:r w:rsidRPr="00A22FAF">
        <w:t xml:space="preserve">       </w:t>
      </w:r>
    </w:p>
    <w:p w14:paraId="17FA0E81" w14:textId="77777777" w:rsidR="00B6796A" w:rsidRPr="00B6796A" w:rsidRDefault="00B6796A" w:rsidP="00B6796A">
      <w:pPr>
        <w:spacing w:before="240" w:after="240" w:line="240" w:lineRule="auto"/>
        <w:ind w:left="227"/>
        <w:rPr>
          <w:sz w:val="28"/>
          <w:szCs w:val="28"/>
        </w:rPr>
      </w:pPr>
    </w:p>
    <w:sectPr w:rsidR="00B6796A" w:rsidRPr="00B6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7CE1"/>
    <w:multiLevelType w:val="hybridMultilevel"/>
    <w:tmpl w:val="3A58B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6A"/>
    <w:rsid w:val="00156EBA"/>
    <w:rsid w:val="00184D0E"/>
    <w:rsid w:val="004037DE"/>
    <w:rsid w:val="0053336F"/>
    <w:rsid w:val="00A603B2"/>
    <w:rsid w:val="00B11760"/>
    <w:rsid w:val="00B6796A"/>
    <w:rsid w:val="00B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A135"/>
  <w15:chartTrackingRefBased/>
  <w15:docId w15:val="{FA6CB733-9FBD-4DEB-B8CC-2E503B2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2019-11-20T14:15:00Z</dcterms:created>
  <dcterms:modified xsi:type="dcterms:W3CDTF">2022-01-11T08:48:00Z</dcterms:modified>
</cp:coreProperties>
</file>